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731BDB" w:rsidP="00195E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="00195E5A"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195E5A" w:rsidRPr="00731BDB" w:rsidRDefault="00731BDB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95E5A" w:rsidP="00195E5A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>гр. Смолян, бул. „България” № 14, тел./факс 0301/62078, email:ODZG_Smolyan@mzh.government.bg</w:t>
      </w:r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04 -81</w:t>
      </w:r>
      <w:r w:rsidR="00195E5A" w:rsidRPr="009907C5">
        <w:t>,</w:t>
      </w:r>
    </w:p>
    <w:p w:rsidR="00195E5A" w:rsidRPr="009907C5" w:rsidRDefault="00195E5A" w:rsidP="00195E5A">
      <w:pPr>
        <w:jc w:val="center"/>
      </w:pPr>
      <w:r>
        <w:t>гр.Смолян, 0</w:t>
      </w:r>
      <w:r w:rsidR="0046776E">
        <w:t>7</w:t>
      </w:r>
      <w:r w:rsidRPr="009907C5">
        <w:t>.0</w:t>
      </w:r>
      <w:r w:rsidR="0042202B">
        <w:t>9</w:t>
      </w:r>
      <w:r w:rsidR="000D4DCA">
        <w:t>.2021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67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Pr="009907C5">
        <w:t xml:space="preserve">1г.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2021</w:t>
      </w:r>
      <w:r w:rsidRPr="009907C5">
        <w:t>/20</w:t>
      </w:r>
      <w:r w:rsidR="000D4DCA">
        <w:t>22</w:t>
      </w:r>
      <w:r w:rsidRPr="009907C5">
        <w:t xml:space="preserve">г. за землището на </w:t>
      </w:r>
      <w:r w:rsidR="000D4DCA">
        <w:t>гр.Чепеларе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 xml:space="preserve">ЕКАТТЕ </w:t>
      </w:r>
      <w:r w:rsidR="000D4DCA">
        <w:rPr>
          <w:bCs/>
        </w:rPr>
        <w:t>80371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3F6196">
        <w:rPr>
          <w:bCs/>
        </w:rPr>
        <w:t>Чепеларе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Pr="00FF104E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ПО-23</w:t>
      </w:r>
      <w:r w:rsidR="00F6405A">
        <w:rPr>
          <w:lang w:val="en-US"/>
        </w:rPr>
        <w:t>6</w:t>
      </w:r>
      <w:r w:rsidR="00270207">
        <w:t>6</w:t>
      </w:r>
      <w:r w:rsidR="003F6196">
        <w:t>/</w:t>
      </w:r>
      <w:r w:rsidR="000D4DCA">
        <w:t>01</w:t>
      </w:r>
      <w:r w:rsidR="003F6196">
        <w:t>.09.20</w:t>
      </w:r>
      <w:r w:rsidR="000D4DCA">
        <w:t>21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0D4DCA">
        <w:t>гр.Чепеларе</w:t>
      </w:r>
      <w:r w:rsidR="003F6196" w:rsidRPr="00A46331">
        <w:rPr>
          <w:bCs/>
        </w:rPr>
        <w:t xml:space="preserve">, </w:t>
      </w:r>
      <w:r w:rsidR="003F6196" w:rsidRPr="003F6196">
        <w:rPr>
          <w:bCs/>
        </w:rPr>
        <w:t xml:space="preserve">ЕКАТТЕ </w:t>
      </w:r>
      <w:r w:rsidR="000D4DCA">
        <w:rPr>
          <w:bCs/>
        </w:rPr>
        <w:t>80371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3F6196">
        <w:rPr>
          <w:bCs/>
        </w:rPr>
        <w:t>Чепеларе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21–2022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B5704D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1. ВАЛЕРИ БИСЕРОВ СТРАНДЖАЛИЕВ</w:t>
      </w: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15.379 дка</w:t>
      </w: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5.949 дка</w:t>
      </w:r>
    </w:p>
    <w:p w:rsidR="00BA1AAF" w:rsidRDefault="00BA1AAF" w:rsidP="00BA1AAF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5, 6, 7, 8, 10, 11, 12, 13, общо площ: 21.328 дка</w:t>
      </w: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2. ДЖИНЕЛИ 2017 ЕООД</w:t>
      </w: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11.920 дка</w:t>
      </w:r>
    </w:p>
    <w:p w:rsidR="00BA1AAF" w:rsidRDefault="00BA1AAF" w:rsidP="00BA1AAF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15.275 дка</w:t>
      </w:r>
    </w:p>
    <w:p w:rsidR="00BA1AAF" w:rsidRDefault="00BA1AAF" w:rsidP="00BA1AAF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9, общо площ: 27.195 дка</w:t>
      </w:r>
    </w:p>
    <w:p w:rsidR="00BA1AAF" w:rsidRDefault="00BA1AAF" w:rsidP="00B5704D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103B8F" w:rsidRPr="003F6196" w:rsidRDefault="00103B8F" w:rsidP="00195E5A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</w:t>
      </w:r>
      <w:r w:rsidRPr="009907C5">
        <w:t>олзвателите, в чи</w:t>
      </w:r>
      <w:r>
        <w:t>ито масиви попадат такива имоти</w:t>
      </w:r>
      <w:r w:rsidRPr="009907C5">
        <w:t xml:space="preserve"> следва да внесат сума равна на средното рентн</w:t>
      </w:r>
      <w:r>
        <w:t>о плащ</w:t>
      </w:r>
      <w:r w:rsidRPr="009907C5">
        <w:t>ане за землището на декар</w:t>
      </w:r>
      <w:r w:rsidR="00BA1AAF">
        <w:t xml:space="preserve"> – 33 лв./дка</w:t>
      </w:r>
      <w:r w:rsidRPr="009907C5">
        <w:t xml:space="preserve">, съответстващо на размера на ползваните от тях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3E4DB7" w:rsidRPr="003F6196" w:rsidRDefault="003E4DB7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гр.Смолян.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95E5A" w:rsidRPr="009907C5" w:rsidRDefault="00BA1AAF" w:rsidP="00195E5A">
      <w:pPr>
        <w:jc w:val="both"/>
        <w:rPr>
          <w:b/>
        </w:rPr>
      </w:pPr>
      <w:r>
        <w:rPr>
          <w:b/>
        </w:rPr>
        <w:t>ГЕОРГИ КОДЖЕБАШЕВ</w:t>
      </w:r>
      <w:r w:rsidR="006335BD">
        <w:rPr>
          <w:b/>
        </w:rPr>
        <w:t xml:space="preserve">       / П /</w:t>
      </w:r>
    </w:p>
    <w:p w:rsidR="00195E5A" w:rsidRPr="009907C5" w:rsidRDefault="00195E5A" w:rsidP="00195E5A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A05521" w:rsidRPr="00A05521" w:rsidRDefault="00A05521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650151" w:rsidRDefault="00650151" w:rsidP="00195E5A">
      <w:pPr>
        <w:tabs>
          <w:tab w:val="left" w:pos="1800"/>
        </w:tabs>
        <w:rPr>
          <w:i/>
          <w:sz w:val="22"/>
          <w:szCs w:val="22"/>
        </w:rPr>
      </w:pPr>
    </w:p>
    <w:p w:rsidR="00650151" w:rsidRDefault="00650151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336577" w:rsidRDefault="008040B5" w:rsidP="00195E5A">
      <w:pPr>
        <w:tabs>
          <w:tab w:val="left" w:pos="180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 </w:t>
      </w: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– </w:t>
      </w:r>
      <w:r w:rsidR="000D7141">
        <w:rPr>
          <w:b/>
          <w:bCs/>
        </w:rPr>
        <w:t>04 - 81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 0</w:t>
      </w:r>
      <w:r w:rsidR="0046776E">
        <w:rPr>
          <w:b/>
          <w:bCs/>
        </w:rPr>
        <w:t>7</w:t>
      </w:r>
      <w:r w:rsidR="00A919F9">
        <w:rPr>
          <w:b/>
          <w:bCs/>
        </w:rPr>
        <w:t>.09</w:t>
      </w:r>
      <w:bookmarkStart w:id="0" w:name="_GoBack"/>
      <w:bookmarkEnd w:id="0"/>
      <w:r w:rsidR="008040B5">
        <w:rPr>
          <w:b/>
          <w:bCs/>
        </w:rPr>
        <w:t>.2021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8040B5">
        <w:rPr>
          <w:rFonts w:eastAsia="Times New Roman" w:cs="Times New Roman"/>
          <w:b/>
          <w:bCs/>
          <w:lang w:eastAsia="bg-BG"/>
        </w:rPr>
        <w:t>21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22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8040B5">
        <w:rPr>
          <w:rFonts w:eastAsia="Times New Roman" w:cs="Times New Roman"/>
          <w:b/>
          <w:bCs/>
          <w:lang w:eastAsia="bg-BG"/>
        </w:rPr>
        <w:t>гр.Чепеларе</w:t>
      </w:r>
      <w:r w:rsidR="00103B8F">
        <w:rPr>
          <w:b/>
          <w:bCs/>
        </w:rPr>
        <w:t xml:space="preserve">, ЕКАТТЕ </w:t>
      </w:r>
      <w:r w:rsidR="008040B5">
        <w:rPr>
          <w:b/>
          <w:bCs/>
        </w:rPr>
        <w:t>80371</w:t>
      </w:r>
      <w:r w:rsidR="00103B8F">
        <w:rPr>
          <w:b/>
          <w:bCs/>
        </w:rPr>
        <w:t>, община Чепеларе, област Смолян</w:t>
      </w: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8040B5" w:rsidRPr="00746463" w:rsidTr="008040B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58.81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КРС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ТНД и др.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КВС и др.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МТЛ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АХБ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ГХС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СЗС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СИШ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МИР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ВИД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ИКИ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ПГЛ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ВХГ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РДЦ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28.31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ИПШ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ТСС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ААЖ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ГХС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lastRenderedPageBreak/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ГАС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15.08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МНА и др.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ИГХ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ВАЛЕРИ БИСЕРОВ СТРАНДЖАЛИЕВ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ВГИ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15.379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5.949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196.32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161.87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СИШ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65.84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НСП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ТСС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ДВБ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41.81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РНР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26.40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ИТП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ЗСЗ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ВСП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ВПА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ЮКК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ЮКК</w:t>
            </w: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40.99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ДЖИНЕЛИ 2017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40B5" w:rsidRPr="00746463" w:rsidTr="008040B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11.920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15.275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746463">
              <w:rPr>
                <w:rFonts w:ascii="Arial" w:hAnsi="Arial"/>
                <w:b/>
                <w:bCs/>
                <w:sz w:val="18"/>
                <w:szCs w:val="18"/>
              </w:rPr>
              <w:t>504.08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0B5" w:rsidRPr="00746463" w:rsidRDefault="008040B5" w:rsidP="005367A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040B5" w:rsidRDefault="008040B5" w:rsidP="008040B5"/>
    <w:p w:rsidR="00103B8F" w:rsidRDefault="00103B8F" w:rsidP="00103B8F">
      <w:pPr>
        <w:autoSpaceDE w:val="0"/>
        <w:autoSpaceDN w:val="0"/>
        <w:adjustRightInd w:val="0"/>
        <w:spacing w:line="249" w:lineRule="exact"/>
      </w:pPr>
    </w:p>
    <w:p w:rsidR="00195E5A" w:rsidRPr="00336577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</w:rPr>
      </w:pPr>
    </w:p>
    <w:sectPr w:rsidR="00195E5A" w:rsidRPr="00336577" w:rsidSect="008040B5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D4DCA"/>
    <w:rsid w:val="000D7141"/>
    <w:rsid w:val="00103B8F"/>
    <w:rsid w:val="00191487"/>
    <w:rsid w:val="00195E5A"/>
    <w:rsid w:val="00205C95"/>
    <w:rsid w:val="00247589"/>
    <w:rsid w:val="00270207"/>
    <w:rsid w:val="002741E8"/>
    <w:rsid w:val="002A7894"/>
    <w:rsid w:val="00336577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575F7"/>
    <w:rsid w:val="009A1ADB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E55AC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5839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25</cp:revision>
  <cp:lastPrinted>2021-09-07T08:48:00Z</cp:lastPrinted>
  <dcterms:created xsi:type="dcterms:W3CDTF">2021-09-07T06:45:00Z</dcterms:created>
  <dcterms:modified xsi:type="dcterms:W3CDTF">2021-10-07T05:49:00Z</dcterms:modified>
</cp:coreProperties>
</file>